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694D1F31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eEDGE_5GC_ph3</w:t>
            </w:r>
          </w:p>
          <w:p w14:paraId="03CC0B7B" w14:textId="443ED970" w:rsidR="00423DF9" w:rsidRPr="00464243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CF920AC" w:rsidR="00423DF9" w:rsidRPr="00464243" w:rsidRDefault="00882F7E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Drafting: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5GSAT_ARCH_Ph3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2F88100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UIA_ARC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464243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93919A8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32CED6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UAS_Ph3 (19.10.2)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6C6C0CB5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6CE7302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XRM_Ph2 (19.3.2)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DFD1C8E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AIML_CN (19.15.2) 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28E839" w14:textId="4ADCBA36" w:rsidR="00ED01B7" w:rsidRPr="00464243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(VMR 9.19.2, ATSSS 9.15.2, ProSe 9.7.2, DetNet 9.27.2, GMEC 9.8.2, URLLC 9.18.2</w:t>
            </w:r>
            <w:r w:rsidR="00ED01B7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PIN 9.3.2</w:t>
            </w:r>
            <w:r w:rsidR="00ED01B7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5E94D41F" w14:textId="08305EF6" w:rsidR="00AE7C6B" w:rsidRPr="00464243" w:rsidRDefault="00AE7C6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53542C5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VMR_Ph2 (19.6.2)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77777777" w:rsidR="00DC02C8" w:rsidRPr="00464243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TEI19 items agreed for submission (30.2) Item 2, Item 4 see NOTE 1</w:t>
            </w:r>
          </w:p>
          <w:p w14:paraId="51D37049" w14:textId="10ADC9F3" w:rsidR="00ED01B7" w:rsidRPr="00464243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26" w:author="Andrew Bennett/Communications Research /SRUK/Principal Engineer/Samsung Electronics" w:date="2024-11-04T13:52:00Z">
                  <w:rPr>
                    <w:rFonts w:ascii="Arial" w:eastAsia="Batang" w:hAnsi="Arial" w:cs="Arial"/>
                    <w:color w:val="70AD47" w:themeColor="accent6"/>
                    <w:sz w:val="16"/>
                    <w:szCs w:val="18"/>
                    <w:lang w:eastAsia="ar-SA"/>
                  </w:rPr>
                </w:rPrChange>
              </w:rPr>
              <w:t>TEI19_HSBO (19.27)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43C5" w14:textId="79B0A587" w:rsidR="00ED01B7" w:rsidRPr="00464243" w:rsidRDefault="00DC02C8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(5.x, 6.x excluding 6.2 and 6.9, 7.x)</w:t>
            </w:r>
          </w:p>
          <w:p w14:paraId="38845405" w14:textId="08CB26A1" w:rsidR="00A31AAC" w:rsidRPr="00464243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Generic Rel-19 LSs (19.49)</w:t>
            </w:r>
          </w:p>
          <w:p w14:paraId="3787818D" w14:textId="5FC0CFD1" w:rsidR="00A31AAC" w:rsidRPr="00464243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Rel-19 CAT B/C alignment (19.50)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D93CAF7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NG_RTC_Ph2 (19.2.2)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FC2AD8E" w:rsidR="00ED01B7" w:rsidRPr="00464243" w:rsidRDefault="00882F7E" w:rsidP="00882F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NG_RTC_Ph2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2C64C78A" w:rsidR="00DC02C8" w:rsidRPr="00464243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NG_RTC_Ph2 (19.2.2)</w:t>
            </w:r>
          </w:p>
          <w:p w14:paraId="1F92CB21" w14:textId="43DCDF3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9.14.2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0CD5500A" w:rsidR="005F6983" w:rsidRPr="00464243" w:rsidRDefault="005F6983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  <w:rPrChange w:id="38" w:author="Andrew Bennett/Communications Research /SRUK/Principal Engineer/Samsung Electronics" w:date="2024-11-04T13:52:00Z">
                  <w:rPr>
                    <w:rFonts w:ascii="Arial" w:eastAsia="Malgun Gothic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  <w:bookmarkStart w:id="39" w:name="_GoBack"/>
            <w:bookmarkEnd w:id="39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8159B40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EnergySys (19.4.2)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6219E81C" w:rsidR="00ED01B7" w:rsidRPr="00464243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EnergySys (19.4.2)</w:t>
            </w:r>
          </w:p>
          <w:p w14:paraId="1943D2B0" w14:textId="36603797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AIML_CN</w:t>
            </w:r>
          </w:p>
          <w:p w14:paraId="0E096859" w14:textId="2E4406BC" w:rsidR="00802B26" w:rsidRPr="00464243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EFA7B8" w14:textId="0551118E" w:rsidR="00DD15A1" w:rsidRPr="00464243" w:rsidRDefault="00DD15A1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12EDF455" w:rsidR="00DD15A1" w:rsidRPr="00464243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06AFBE0" w:rsidR="00DD15A1" w:rsidRPr="00464243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5G_ProSe_Ph3 (19.7.2)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4218A3CF" w:rsidR="00DD15A1" w:rsidRPr="00464243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 8.1, eNA, 9.23.2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, AIML 9.9.2)</w:t>
            </w:r>
          </w:p>
          <w:p w14:paraId="698315FF" w14:textId="4DC3285D" w:rsidR="009C2539" w:rsidRPr="00464243" w:rsidRDefault="009C253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D18A803" w:rsidR="00DD15A1" w:rsidRPr="00464243" w:rsidRDefault="00391F7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5GSAT_ARCH_Ph3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4D11269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eEDGE_5GC_ph3 (19.9.2)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20BF6F1E" w:rsidR="002B34A9" w:rsidRPr="00464243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5GSAT_ARCH_Ph3 (19.1.2)</w:t>
            </w:r>
          </w:p>
          <w:p w14:paraId="6EF75F55" w14:textId="7C9F2D9E" w:rsidR="00DD15A1" w:rsidRPr="00F01BCD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8.27, SAT_Ph2 (9.2.2)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77777777" w:rsidR="005F6983" w:rsidRPr="00464243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UPEAS_Ph2 (19.11.2)</w:t>
            </w:r>
          </w:p>
          <w:p w14:paraId="09B8A854" w14:textId="003B21A7" w:rsidR="00DB0D3C" w:rsidRPr="00464243" w:rsidRDefault="005F6983" w:rsidP="00DB0D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(UPEAS 9.16.2, EDGE 9.17.2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, 8.3, eNPN 9.24.2, 8.21)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786B544" w:rsidR="00DD15A1" w:rsidRPr="00464243" w:rsidRDefault="00B77274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UIA_ARC (19.8.2) – 0.5,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5CDB62A" w14:textId="5F03CC20" w:rsidR="00B77274" w:rsidRPr="00464243" w:rsidRDefault="00B77274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MPS4msg (19.5.2) </w:t>
            </w:r>
          </w:p>
          <w:p w14:paraId="01731801" w14:textId="7E3FEF0B" w:rsidR="00DD15A1" w:rsidRPr="00464243" w:rsidRDefault="00DD15A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CB2DB" w14:textId="77777777" w:rsidR="00D51F40" w:rsidRPr="00464243" w:rsidRDefault="00D51F40" w:rsidP="00D51F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Common Issues (4.1)</w:t>
            </w:r>
          </w:p>
          <w:p w14:paraId="6274E4A6" w14:textId="78988E18" w:rsidR="00186947" w:rsidRPr="00464243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(Ranging 9.5.2, </w:t>
            </w:r>
            <w:r w:rsidR="00391F79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8.14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eLCS 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6EBEC8E" w:rsidR="00186947" w:rsidRPr="00464243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MASSS (19.13.2)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EA2516" w14:textId="77777777" w:rsidR="00186947" w:rsidRPr="00464243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XRM_Ph2 (19.3.2)</w:t>
            </w:r>
          </w:p>
          <w:p w14:paraId="14930785" w14:textId="53B63DE3" w:rsidR="00DC02C8" w:rsidRPr="00464243" w:rsidRDefault="00DC02C8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(XRM 9.12.2)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439F5A97" w:rsidR="00186947" w:rsidRPr="00464243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AIML_CN (19.15.2)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5E4FB5A" w:rsidR="00186947" w:rsidRPr="00464243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5C26770" w14:textId="0FE5CFC9" w:rsidR="00B77274" w:rsidRPr="00464243" w:rsidRDefault="00B77274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TEI19 items agreed for submission (30.2) Item 1</w:t>
            </w:r>
          </w:p>
          <w:p w14:paraId="2C0785AF" w14:textId="3E072A00" w:rsidR="00AE7C6B" w:rsidRPr="00464243" w:rsidRDefault="00B77274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(6.2, 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 9.11.2, eNSAC 9.36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43FAED3C" w:rsidR="008F2614" w:rsidRPr="00464243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Start next session at 17:45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CA0EB30" w:rsidR="008F2614" w:rsidRPr="00464243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Start next session at 17:45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50BE1692" w:rsidR="008F2614" w:rsidRPr="0067456C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6B06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47D9C1BF" w:rsidR="008F2614" w:rsidRPr="0067456C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6B06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42CC3109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DB0D3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1745</w:t>
            </w: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  <w:r w:rsidR="005C671E"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19</w:t>
            </w:r>
            <w:r w:rsidR="00391F79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1E5F171" w:rsidR="005C671E" w:rsidRPr="00464243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5G_Femto (19.12.2</w:t>
            </w:r>
            <w:r w:rsidR="00391F7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)</w:t>
            </w:r>
            <w:r w:rsidR="000E440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C6F4" w14:textId="77777777" w:rsidR="00DC02C8" w:rsidRPr="00464243" w:rsidRDefault="000E4409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5G_Femto (19.12.2) – </w:t>
            </w:r>
            <w:r w:rsidR="00DC02C8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0.25</w:t>
            </w:r>
          </w:p>
          <w:p w14:paraId="5981182F" w14:textId="7E9B3945" w:rsidR="005C671E" w:rsidRPr="00464243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="0068696A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eUEPO 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9.25.2</w:t>
            </w:r>
            <w:r w:rsidR="00391F7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, 6.9</w:t>
            </w:r>
            <w:r w:rsidR="003E5C2D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)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464243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464243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0BCDF0F" w:rsidR="005C671E" w:rsidRPr="00464243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FS_AmbientIoT (19.14.1)</w:t>
            </w:r>
            <w:r w:rsidR="00391F7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BF6F4C6" w:rsidR="005C671E" w:rsidRPr="00464243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FS_AmbientIoT (19.14.1)</w:t>
            </w:r>
            <w:r w:rsidR="00391F7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DB7A1" w14:textId="77777777" w:rsidR="00556DDE" w:rsidRDefault="00556DDE">
      <w:pPr>
        <w:spacing w:after="0"/>
      </w:pPr>
      <w:r>
        <w:separator/>
      </w:r>
    </w:p>
  </w:endnote>
  <w:endnote w:type="continuationSeparator" w:id="0">
    <w:p w14:paraId="0C4F9E96" w14:textId="77777777" w:rsidR="00556DDE" w:rsidRDefault="00556D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19E65" w14:textId="77777777" w:rsidR="00556DDE" w:rsidRDefault="00556DDE">
      <w:pPr>
        <w:spacing w:after="0"/>
      </w:pPr>
      <w:r>
        <w:separator/>
      </w:r>
    </w:p>
  </w:footnote>
  <w:footnote w:type="continuationSeparator" w:id="0">
    <w:p w14:paraId="681317AE" w14:textId="77777777" w:rsidR="00556DDE" w:rsidRDefault="00556D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EC4300F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1BC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6DDE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1E7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E17183-4FB6-4B04-BDE6-B2522CB3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2019-06-18T22:19:00Z</cp:lastPrinted>
  <dcterms:created xsi:type="dcterms:W3CDTF">2024-11-04T13:45:00Z</dcterms:created>
  <dcterms:modified xsi:type="dcterms:W3CDTF">2024-11-04T14:00:00Z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